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X="-72" w:tblpY="405"/>
        <w:tblW w:w="0" w:type="auto"/>
        <w:tblLook w:val="04A0" w:firstRow="1" w:lastRow="0" w:firstColumn="1" w:lastColumn="0" w:noHBand="0" w:noVBand="1"/>
      </w:tblPr>
      <w:tblGrid>
        <w:gridCol w:w="542"/>
        <w:gridCol w:w="2476"/>
        <w:gridCol w:w="6560"/>
      </w:tblGrid>
      <w:tr w:rsidR="00FA0067" w:rsidRPr="00ED7327" w:rsidTr="00ED7327">
        <w:tc>
          <w:tcPr>
            <w:tcW w:w="957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LAMPIRAN XLIII KEPUTUSAN REKTOR</w:t>
            </w: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UNIVERSITAS NEGERI YOGYAKARTA</w:t>
            </w: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NOMOR :  475 TAHUN 2014</w:t>
            </w: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PENETAPAN STANDAR PELAYANAN</w:t>
            </w: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UNIVERSITAS NEGERI YOGYAKARTA</w:t>
            </w:r>
          </w:p>
          <w:p w:rsidR="00822C40" w:rsidRPr="00ED7327" w:rsidRDefault="00822C40" w:rsidP="00ED7327">
            <w:pPr>
              <w:ind w:left="5529"/>
              <w:rPr>
                <w:rFonts w:ascii="Book Antiqua" w:hAnsi="Book Antiqua"/>
                <w:sz w:val="20"/>
                <w:szCs w:val="20"/>
              </w:rPr>
            </w:pPr>
          </w:p>
          <w:p w:rsidR="00822C40" w:rsidRPr="00ED7327" w:rsidRDefault="00822C40" w:rsidP="00ED7327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STANDAR PELAYANAN  PERMOHONAN DATA DI BAGIAN INFORMASI </w:t>
            </w:r>
          </w:p>
          <w:p w:rsidR="00822C40" w:rsidRPr="00ED7327" w:rsidRDefault="00822C40" w:rsidP="00ED7327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UNIVERSITAS NEGERI YOGYAKARTA</w:t>
            </w:r>
          </w:p>
          <w:p w:rsidR="00822C40" w:rsidRPr="00ED7327" w:rsidRDefault="001E1242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5" type="#_x0000_t32" style="position:absolute;margin-left:-3pt;margin-top:5.5pt;width:495pt;height:0;z-index:251674624" o:connectortype="straight"/>
              </w:pict>
            </w:r>
          </w:p>
          <w:p w:rsidR="00822C40" w:rsidRPr="00ED7327" w:rsidRDefault="00822C40" w:rsidP="00ED7327">
            <w:pPr>
              <w:pStyle w:val="ListParagraph"/>
              <w:numPr>
                <w:ilvl w:val="0"/>
                <w:numId w:val="9"/>
              </w:numPr>
              <w:ind w:left="284"/>
              <w:rPr>
                <w:rFonts w:ascii="Book Antiqua" w:hAnsi="Book Antiqua"/>
                <w:i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 STANDAR PELAYANAN  PERMOHONAN DATA DI BAGIAN INFORMASI UNIVERSITAS NEGERI YOGYAKARTA </w:t>
            </w:r>
            <w:r w:rsidRPr="00ED7327">
              <w:rPr>
                <w:rFonts w:ascii="Book Antiqua" w:hAnsi="Book Antiqua"/>
                <w:i/>
                <w:sz w:val="20"/>
                <w:szCs w:val="20"/>
              </w:rPr>
              <w:t>(DELIVERY SERVICE)</w:t>
            </w:r>
          </w:p>
          <w:p w:rsidR="00822C40" w:rsidRPr="00ED7327" w:rsidRDefault="00822C40" w:rsidP="00ED7327">
            <w:pPr>
              <w:pStyle w:val="ListParagraph"/>
              <w:ind w:left="284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46AE4" w:rsidRPr="00ED7327" w:rsidTr="00ED7327">
        <w:tc>
          <w:tcPr>
            <w:tcW w:w="542" w:type="dxa"/>
            <w:tcBorders>
              <w:top w:val="single" w:sz="4" w:space="0" w:color="000000" w:themeColor="text1"/>
            </w:tcBorders>
          </w:tcPr>
          <w:p w:rsidR="00146AE4" w:rsidRPr="00ED7327" w:rsidRDefault="00146AE4" w:rsidP="00ED7327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No.</w:t>
            </w:r>
          </w:p>
        </w:tc>
        <w:tc>
          <w:tcPr>
            <w:tcW w:w="2476" w:type="dxa"/>
            <w:tcBorders>
              <w:top w:val="single" w:sz="4" w:space="0" w:color="000000" w:themeColor="text1"/>
            </w:tcBorders>
          </w:tcPr>
          <w:p w:rsidR="00146AE4" w:rsidRPr="00ED7327" w:rsidRDefault="00146AE4" w:rsidP="00ED7327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6560" w:type="dxa"/>
            <w:tcBorders>
              <w:top w:val="single" w:sz="4" w:space="0" w:color="000000" w:themeColor="text1"/>
            </w:tcBorders>
          </w:tcPr>
          <w:p w:rsidR="00146AE4" w:rsidRPr="00ED7327" w:rsidRDefault="00146AE4" w:rsidP="00ED7327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Uraian</w:t>
            </w:r>
            <w:proofErr w:type="spellEnd"/>
          </w:p>
        </w:tc>
      </w:tr>
      <w:tr w:rsidR="00146AE4" w:rsidRPr="00ED7327" w:rsidTr="00ED7327">
        <w:trPr>
          <w:trHeight w:val="2132"/>
        </w:trPr>
        <w:tc>
          <w:tcPr>
            <w:tcW w:w="542" w:type="dxa"/>
          </w:tcPr>
          <w:p w:rsidR="00146AE4" w:rsidRPr="00ED7327" w:rsidRDefault="00146AE4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1.</w:t>
            </w:r>
          </w:p>
        </w:tc>
        <w:tc>
          <w:tcPr>
            <w:tcW w:w="2476" w:type="dxa"/>
          </w:tcPr>
          <w:p w:rsidR="00146AE4" w:rsidRPr="00ED7327" w:rsidRDefault="00146AE4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Persyaratan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560" w:type="dxa"/>
          </w:tcPr>
          <w:p w:rsidR="00146AE4" w:rsidRPr="00ED7327" w:rsidRDefault="00806D36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Pemohon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menyampaikan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surat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permohonan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dengan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ketentuan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806D36" w:rsidRPr="00ED7327" w:rsidRDefault="00806D36" w:rsidP="00ED7327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Menyebutkan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kriteria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yang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dimohon</w:t>
            </w:r>
            <w:proofErr w:type="spellEnd"/>
          </w:p>
          <w:p w:rsidR="00806D36" w:rsidRPr="00ED7327" w:rsidRDefault="00806D36" w:rsidP="00ED7327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Menyebutkan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DF361C" w:rsidRPr="00ED7327">
              <w:rPr>
                <w:rFonts w:ascii="Book Antiqua" w:hAnsi="Book Antiqua"/>
                <w:sz w:val="20"/>
                <w:szCs w:val="20"/>
              </w:rPr>
              <w:t>tujuan</w:t>
            </w:r>
            <w:proofErr w:type="spellEnd"/>
            <w:r w:rsidR="00DF361C" w:rsidRPr="00ED7327">
              <w:rPr>
                <w:rFonts w:ascii="Book Antiqua" w:hAnsi="Book Antiqua"/>
                <w:sz w:val="20"/>
                <w:szCs w:val="20"/>
              </w:rPr>
              <w:t>/</w:t>
            </w:r>
            <w:proofErr w:type="spellStart"/>
            <w:r w:rsidR="00DF361C" w:rsidRPr="00ED7327">
              <w:rPr>
                <w:rFonts w:ascii="Book Antiqua" w:hAnsi="Book Antiqua"/>
                <w:sz w:val="20"/>
                <w:szCs w:val="20"/>
              </w:rPr>
              <w:t>keperluan</w:t>
            </w:r>
            <w:proofErr w:type="spellEnd"/>
            <w:r w:rsidR="00DF361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DF361C" w:rsidRPr="00ED7327">
              <w:rPr>
                <w:rFonts w:ascii="Book Antiqua" w:hAnsi="Book Antiqua"/>
                <w:sz w:val="20"/>
                <w:szCs w:val="20"/>
              </w:rPr>
              <w:t>permohonan</w:t>
            </w:r>
            <w:proofErr w:type="spellEnd"/>
            <w:r w:rsidR="00DF361C" w:rsidRPr="00ED7327">
              <w:rPr>
                <w:rFonts w:ascii="Book Antiqua" w:hAnsi="Book Antiqua"/>
                <w:sz w:val="20"/>
                <w:szCs w:val="20"/>
              </w:rPr>
              <w:t xml:space="preserve"> data</w:t>
            </w:r>
          </w:p>
          <w:p w:rsidR="00DF361C" w:rsidRPr="00ED7327" w:rsidRDefault="00A83869" w:rsidP="00ED7327">
            <w:pPr>
              <w:pStyle w:val="ListParagraph"/>
              <w:numPr>
                <w:ilvl w:val="0"/>
                <w:numId w:val="1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Menyerahkan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fotokopi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identitas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pemohon</w:t>
            </w:r>
            <w:proofErr w:type="spellEnd"/>
            <w:r w:rsidR="00DF361C" w:rsidRPr="00ED7327">
              <w:rPr>
                <w:rFonts w:ascii="Book Antiqua" w:hAnsi="Book Antiqua"/>
                <w:sz w:val="20"/>
                <w:szCs w:val="20"/>
              </w:rPr>
              <w:t>.</w:t>
            </w:r>
          </w:p>
          <w:p w:rsidR="00DF361C" w:rsidRPr="00ED7327" w:rsidRDefault="00DF361C" w:rsidP="00ED7327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146AE4" w:rsidRPr="00ED7327" w:rsidTr="00ED7327">
        <w:trPr>
          <w:trHeight w:val="7640"/>
        </w:trPr>
        <w:tc>
          <w:tcPr>
            <w:tcW w:w="542" w:type="dxa"/>
            <w:tcBorders>
              <w:bottom w:val="nil"/>
            </w:tcBorders>
          </w:tcPr>
          <w:p w:rsidR="00146AE4" w:rsidRPr="00ED7327" w:rsidRDefault="00146AE4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2.</w:t>
            </w:r>
          </w:p>
        </w:tc>
        <w:tc>
          <w:tcPr>
            <w:tcW w:w="2476" w:type="dxa"/>
            <w:tcBorders>
              <w:bottom w:val="nil"/>
            </w:tcBorders>
          </w:tcPr>
          <w:p w:rsidR="00146AE4" w:rsidRPr="00ED7327" w:rsidRDefault="00146AE4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Sistem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mekanisme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prosedur</w:t>
            </w:r>
            <w:proofErr w:type="spellEnd"/>
          </w:p>
        </w:tc>
        <w:tc>
          <w:tcPr>
            <w:tcW w:w="6560" w:type="dxa"/>
            <w:tcBorders>
              <w:bottom w:val="nil"/>
            </w:tcBorders>
          </w:tcPr>
          <w:p w:rsidR="00146AE4" w:rsidRPr="00ED7327" w:rsidRDefault="00ED7327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margin-left:136.55pt;margin-top:15.45pt;width:56.25pt;height:29.25pt;z-index:251658240;mso-position-horizontal-relative:text;mso-position-vertical-relative:text">
                  <v:textbox style="mso-next-textbox:#_x0000_s1026">
                    <w:txbxContent>
                      <w:p w:rsidR="00146AE4" w:rsidRPr="00822C40" w:rsidRDefault="00596B80">
                        <w:pPr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MULAI</w:t>
                        </w:r>
                      </w:p>
                    </w:txbxContent>
                  </v:textbox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43" type="#_x0000_t116" style="position:absolute;margin-left:78.35pt;margin-top:334.95pt;width:158.25pt;height:29.25pt;z-index:251673600;mso-position-horizontal-relative:text;mso-position-vertical-relative:text">
                  <v:textbox style="mso-next-textbox:#_x0000_s1043">
                    <w:txbxContent>
                      <w:p w:rsidR="004938A7" w:rsidRPr="00822C40" w:rsidRDefault="004938A7" w:rsidP="004938A7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42" type="#_x0000_t32" style="position:absolute;margin-left:158.45pt;margin-top:318.45pt;width:.05pt;height:16.5pt;z-index:251672576;mso-position-horizontal-relative:text;mso-position-vertical-relative:text" o:connectortype="straight">
                  <v:stroke endarrow="block"/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41" style="position:absolute;margin-left:32.6pt;margin-top:276.45pt;width:261pt;height:42pt;z-index:251671552;mso-position-horizontal-relative:text;mso-position-vertical-relative:text">
                  <v:textbox style="mso-next-textbox:#_x0000_s1041">
                    <w:txbxContent>
                      <w:p w:rsidR="00AD31E9" w:rsidRPr="00822C40" w:rsidRDefault="0093445C" w:rsidP="00AD31E9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Pemohon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menerima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data yang </w:t>
                        </w: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diminta</w:t>
                        </w:r>
                        <w:proofErr w:type="spellEnd"/>
                        <w:r w:rsidR="00FC5CD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, </w:t>
                        </w:r>
                        <w:proofErr w:type="spellStart"/>
                        <w:r w:rsidR="00FC5CD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disertai</w:t>
                        </w:r>
                        <w:proofErr w:type="spellEnd"/>
                        <w:r w:rsidR="00FC5CD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FC5CD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tanda</w:t>
                        </w:r>
                        <w:proofErr w:type="spellEnd"/>
                        <w:r w:rsidR="00FC5CD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FC5CD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terima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40" type="#_x0000_t32" style="position:absolute;margin-left:158.5pt;margin-top:259.95pt;width:.05pt;height:16.5pt;z-index:251670528;mso-position-horizontal-relative:text;mso-position-vertical-relative:text" o:connectortype="straight">
                  <v:stroke endarrow="block"/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39" style="position:absolute;margin-left:32.6pt;margin-top:217.95pt;width:261pt;height:42pt;z-index:251669504;mso-position-horizontal-relative:text;mso-position-vertical-relative:text">
                  <v:textbox style="mso-next-textbox:#_x0000_s1039">
                    <w:txbxContent>
                      <w:p w:rsidR="007E755D" w:rsidRPr="00822C40" w:rsidRDefault="00AD31E9" w:rsidP="007E755D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Menyiapkan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FE060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dan</w:t>
                        </w:r>
                        <w:proofErr w:type="spellEnd"/>
                        <w:r w:rsidR="00FE060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FE060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memroses</w:t>
                        </w:r>
                        <w:proofErr w:type="spellEnd"/>
                        <w:r w:rsidR="00FE060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data </w:t>
                        </w: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sesua</w:t>
                        </w:r>
                        <w:r w:rsidR="0061144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i</w:t>
                        </w:r>
                        <w:proofErr w:type="spellEnd"/>
                        <w:r w:rsidR="0061144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61144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permohonan</w:t>
                        </w:r>
                        <w:proofErr w:type="spellEnd"/>
                        <w:r w:rsidR="0061144D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33" style="position:absolute;margin-left:171.35pt;margin-top:196.2pt;width:33pt;height:21.75pt;z-index:251664384;mso-position-horizontal-relative:text;mso-position-vertical-relative:text" strokecolor="white [3212]">
                  <v:textbox style="mso-next-textbox:#_x0000_s1033">
                    <w:txbxContent>
                      <w:p w:rsidR="007E755D" w:rsidRPr="00822C40" w:rsidRDefault="007E755D">
                        <w:pPr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32" type="#_x0000_t32" style="position:absolute;margin-left:158.5pt;margin-top:201.45pt;width:.05pt;height:16.5pt;z-index:251663360;mso-position-horizontal-relative:text;mso-position-vertical-relative:text" o:connectortype="straight">
                  <v:stroke endarrow="block"/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35" type="#_x0000_t32" style="position:absolute;margin-left:4.85pt;margin-top:81.45pt;width:.05pt;height:75.75pt;flip:y;z-index:251666432;mso-position-horizontal-relative:text;mso-position-vertical-relative:text" o:connectortype="straight"/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34" type="#_x0000_t32" style="position:absolute;margin-left:4.85pt;margin-top:157.2pt;width:81.75pt;height:0;flip:x;z-index:251665408;mso-position-horizontal-relative:text;mso-position-vertical-relative:text" o:connectortype="straight"/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31" type="#_x0000_t4" style="position:absolute;margin-left:86.6pt;margin-top:112.95pt;width:144.75pt;height:88.5pt;z-index:251662336;mso-position-horizontal-relative:text;mso-position-vertical-relative:text">
                  <v:textbox style="mso-next-textbox:#_x0000_s1031">
                    <w:txbxContent>
                      <w:p w:rsidR="001071B2" w:rsidRPr="00822C40" w:rsidRDefault="001071B2" w:rsidP="001071B2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Surat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permohonan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diterima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29" type="#_x0000_t32" style="position:absolute;margin-left:158.5pt;margin-top:96.45pt;width:.05pt;height:16.5pt;z-index:251661312;mso-position-horizontal-relative:text;mso-position-vertical-relative:text" o:connectortype="straight">
                  <v:stroke endarrow="block"/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28" style="position:absolute;margin-left:32.6pt;margin-top:61.2pt;width:264.75pt;height:35.25pt;z-index:251660288;mso-position-horizontal-relative:text;mso-position-vertical-relative:text">
                  <v:textbox style="mso-next-textbox:#_x0000_s1028">
                    <w:txbxContent>
                      <w:p w:rsidR="00146AE4" w:rsidRPr="00822C40" w:rsidRDefault="007E755D" w:rsidP="00146AE4">
                        <w:pPr>
                          <w:jc w:val="center"/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Pemohon</w:t>
                        </w:r>
                        <w:proofErr w:type="spellEnd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m</w:t>
                        </w:r>
                        <w:r w:rsidR="00146AE4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en</w:t>
                        </w:r>
                        <w:r w:rsidR="00AD31E9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yampaikan</w:t>
                        </w:r>
                        <w:proofErr w:type="spellEnd"/>
                        <w:r w:rsidR="00146AE4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146AE4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surat</w:t>
                        </w:r>
                        <w:proofErr w:type="spellEnd"/>
                        <w:proofErr w:type="gramEnd"/>
                        <w:r w:rsidR="00146AE4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="00146AE4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permohonan</w:t>
                        </w:r>
                        <w:proofErr w:type="spellEnd"/>
                        <w:r w:rsidR="00146AE4"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 xml:space="preserve"> data </w:t>
                        </w:r>
                      </w:p>
                    </w:txbxContent>
                  </v:textbox>
                </v:rect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38" style="position:absolute;margin-left:9.35pt;margin-top:112.95pt;width:45.75pt;height:21.75pt;z-index:251668480;mso-position-horizontal-relative:text;mso-position-vertical-relative:text" strokecolor="white [3212]">
                  <v:textbox style="mso-next-textbox:#_x0000_s1038">
                    <w:txbxContent>
                      <w:p w:rsidR="007E755D" w:rsidRPr="00822C40" w:rsidRDefault="007E755D" w:rsidP="007E755D">
                        <w:pPr>
                          <w:rPr>
                            <w:rFonts w:ascii="Book Antiqua" w:hAnsi="Book Antiqua"/>
                            <w:sz w:val="20"/>
                            <w:szCs w:val="20"/>
                          </w:rPr>
                        </w:pPr>
                        <w:proofErr w:type="spellStart"/>
                        <w:r w:rsidRPr="00822C40">
                          <w:rPr>
                            <w:rFonts w:ascii="Book Antiqua" w:hAnsi="Book Antiqua"/>
                            <w:sz w:val="20"/>
                            <w:szCs w:val="20"/>
                          </w:rPr>
                          <w:t>Tidak</w:t>
                        </w:r>
                        <w:proofErr w:type="spellEnd"/>
                      </w:p>
                    </w:txbxContent>
                  </v:textbox>
                </v:rect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37" type="#_x0000_t32" style="position:absolute;margin-left:4.85pt;margin-top:81.45pt;width:21.85pt;height:0;z-index:251667456;mso-position-horizontal-relative:text;mso-position-vertical-relative:text" o:connectortype="straight">
                  <v:stroke endarrow="block"/>
                </v:shape>
              </w:pict>
            </w:r>
            <w:r w:rsidRPr="00ED7327"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27" type="#_x0000_t32" style="position:absolute;margin-left:158.6pt;margin-top:44.7pt;width:.0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135882" w:rsidRPr="00ED7327" w:rsidTr="00ED7327">
        <w:trPr>
          <w:trHeight w:val="1890"/>
        </w:trPr>
        <w:tc>
          <w:tcPr>
            <w:tcW w:w="542" w:type="dxa"/>
            <w:tcBorders>
              <w:top w:val="nil"/>
              <w:bottom w:val="single" w:sz="4" w:space="0" w:color="000000" w:themeColor="text1"/>
            </w:tcBorders>
          </w:tcPr>
          <w:p w:rsidR="00146AE4" w:rsidRPr="00ED7327" w:rsidRDefault="00146AE4" w:rsidP="00ED7327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000000" w:themeColor="text1"/>
            </w:tcBorders>
          </w:tcPr>
          <w:p w:rsidR="00146AE4" w:rsidRPr="00ED7327" w:rsidRDefault="00146AE4" w:rsidP="00ED7327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6560" w:type="dxa"/>
            <w:tcBorders>
              <w:top w:val="nil"/>
              <w:bottom w:val="single" w:sz="4" w:space="0" w:color="000000" w:themeColor="text1"/>
            </w:tcBorders>
          </w:tcPr>
          <w:p w:rsidR="00146AE4" w:rsidRPr="00ED7327" w:rsidRDefault="00DF361C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Garis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Besar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Prosedur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DF361C" w:rsidRPr="00ED7327" w:rsidRDefault="00DF361C" w:rsidP="00ED7327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Pemohon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menyampaikan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surat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permohonan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</w:t>
            </w:r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dengan</w:t>
            </w:r>
            <w:proofErr w:type="spellEnd"/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melampirkan</w:t>
            </w:r>
            <w:proofErr w:type="spellEnd"/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fotokopi</w:t>
            </w:r>
            <w:proofErr w:type="spellEnd"/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identitas</w:t>
            </w:r>
            <w:proofErr w:type="spellEnd"/>
          </w:p>
          <w:p w:rsidR="00DF361C" w:rsidRPr="00ED7327" w:rsidRDefault="00DF361C" w:rsidP="00ED7327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Setelah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surat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permohonan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diterima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, data yang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diminta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akan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disiapkan</w:t>
            </w:r>
            <w:proofErr w:type="spellEnd"/>
          </w:p>
          <w:p w:rsidR="00DF361C" w:rsidRPr="00ED7327" w:rsidRDefault="00DF361C" w:rsidP="00ED7327">
            <w:pPr>
              <w:pStyle w:val="ListParagraph"/>
              <w:numPr>
                <w:ilvl w:val="0"/>
                <w:numId w:val="2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Pemohon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menerima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yang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diminta</w:t>
            </w:r>
            <w:proofErr w:type="spellEnd"/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disertai</w:t>
            </w:r>
            <w:proofErr w:type="spellEnd"/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tanda</w:t>
            </w:r>
            <w:proofErr w:type="spellEnd"/>
            <w:r w:rsidR="0093445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3445C" w:rsidRPr="00ED7327">
              <w:rPr>
                <w:rFonts w:ascii="Book Antiqua" w:hAnsi="Book Antiqua"/>
                <w:sz w:val="20"/>
                <w:szCs w:val="20"/>
              </w:rPr>
              <w:t>terima</w:t>
            </w:r>
            <w:proofErr w:type="spellEnd"/>
          </w:p>
          <w:p w:rsidR="00DF361C" w:rsidRPr="00ED7327" w:rsidRDefault="00DF361C" w:rsidP="00ED7327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DF361C" w:rsidRPr="00ED7327" w:rsidTr="00ED7327">
        <w:trPr>
          <w:trHeight w:val="710"/>
        </w:trPr>
        <w:tc>
          <w:tcPr>
            <w:tcW w:w="54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F361C" w:rsidRPr="00ED7327" w:rsidRDefault="00DF361C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4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F361C" w:rsidRPr="00ED7327" w:rsidRDefault="00DF361C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Jangka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Waktu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5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DF361C" w:rsidRPr="00ED7327" w:rsidRDefault="0089709D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Maksimal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10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hari</w:t>
            </w:r>
            <w:proofErr w:type="spellEnd"/>
            <w:r w:rsidR="00563888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563888" w:rsidRPr="00ED7327">
              <w:rPr>
                <w:rFonts w:ascii="Book Antiqua" w:hAnsi="Book Antiqua"/>
                <w:sz w:val="20"/>
                <w:szCs w:val="20"/>
              </w:rPr>
              <w:t>kerja</w:t>
            </w:r>
            <w:proofErr w:type="spellEnd"/>
            <w:r w:rsidR="00563888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563888" w:rsidRPr="00ED7327">
              <w:rPr>
                <w:rFonts w:ascii="Book Antiqua" w:hAnsi="Book Antiqua"/>
                <w:sz w:val="20"/>
                <w:szCs w:val="20"/>
              </w:rPr>
              <w:t>sejak</w:t>
            </w:r>
            <w:proofErr w:type="spellEnd"/>
            <w:r w:rsidR="00563888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563888" w:rsidRPr="00ED7327">
              <w:rPr>
                <w:rFonts w:ascii="Book Antiqua" w:hAnsi="Book Antiqua"/>
                <w:sz w:val="20"/>
                <w:szCs w:val="20"/>
              </w:rPr>
              <w:t>diterimanya</w:t>
            </w:r>
            <w:proofErr w:type="spellEnd"/>
            <w:r w:rsidR="00563888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563888" w:rsidRPr="00ED7327">
              <w:rPr>
                <w:rFonts w:ascii="Book Antiqua" w:hAnsi="Book Antiqua"/>
                <w:sz w:val="20"/>
                <w:szCs w:val="20"/>
              </w:rPr>
              <w:t>surat</w:t>
            </w:r>
            <w:proofErr w:type="spellEnd"/>
            <w:r w:rsidR="00563888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563888" w:rsidRPr="00ED7327">
              <w:rPr>
                <w:rFonts w:ascii="Book Antiqua" w:hAnsi="Book Antiqua"/>
                <w:sz w:val="20"/>
                <w:szCs w:val="20"/>
              </w:rPr>
              <w:t>permohonan</w:t>
            </w:r>
            <w:proofErr w:type="spellEnd"/>
          </w:p>
        </w:tc>
      </w:tr>
      <w:tr w:rsidR="00584CA7" w:rsidRPr="00ED7327" w:rsidTr="00ED7327">
        <w:trPr>
          <w:trHeight w:val="710"/>
        </w:trPr>
        <w:tc>
          <w:tcPr>
            <w:tcW w:w="54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lastRenderedPageBreak/>
              <w:t>4</w:t>
            </w:r>
          </w:p>
        </w:tc>
        <w:tc>
          <w:tcPr>
            <w:tcW w:w="24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Biaya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/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tarif</w:t>
            </w:r>
            <w:proofErr w:type="spellEnd"/>
          </w:p>
        </w:tc>
        <w:tc>
          <w:tcPr>
            <w:tcW w:w="65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Tidak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dikenakan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tarif</w:t>
            </w:r>
            <w:proofErr w:type="spellEnd"/>
          </w:p>
        </w:tc>
      </w:tr>
      <w:tr w:rsidR="00584CA7" w:rsidRPr="00ED7327" w:rsidTr="00ED7327">
        <w:trPr>
          <w:trHeight w:val="710"/>
        </w:trPr>
        <w:tc>
          <w:tcPr>
            <w:tcW w:w="54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47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Produk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56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584CA7" w:rsidRPr="00ED7327" w:rsidRDefault="00FE060D" w:rsidP="00ED7327">
            <w:pPr>
              <w:rPr>
                <w:rFonts w:ascii="Book Antiqua" w:hAnsi="Book Antiqua"/>
                <w:color w:val="FF0000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Data </w:t>
            </w:r>
            <w:proofErr w:type="spellStart"/>
            <w:r w:rsidR="00F95387"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F95387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F95387"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="00F95387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84CA7" w:rsidRPr="00ED7327" w:rsidTr="00ED7327">
        <w:trPr>
          <w:trHeight w:val="710"/>
        </w:trPr>
        <w:tc>
          <w:tcPr>
            <w:tcW w:w="542" w:type="dxa"/>
            <w:tcBorders>
              <w:top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476" w:type="dxa"/>
            <w:tcBorders>
              <w:top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, saran,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6560" w:type="dxa"/>
            <w:tcBorders>
              <w:top w:val="single" w:sz="4" w:space="0" w:color="000000" w:themeColor="text1"/>
            </w:tcBorders>
          </w:tcPr>
          <w:p w:rsidR="00584CA7" w:rsidRPr="00ED7327" w:rsidRDefault="00584CA7" w:rsidP="00ED732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Penanganan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pengaduan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, saran,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masukan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untuk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bisa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melalui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:</w:t>
            </w:r>
          </w:p>
          <w:p w:rsidR="00584CA7" w:rsidRPr="00ED7327" w:rsidRDefault="00584CA7" w:rsidP="00ED7327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Telepon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langsung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Bagian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di (0274) 586168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psw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269</w:t>
            </w:r>
          </w:p>
          <w:p w:rsidR="00584CA7" w:rsidRPr="00ED7327" w:rsidRDefault="00584CA7" w:rsidP="00ED7327">
            <w:pPr>
              <w:pStyle w:val="ListParagraph"/>
              <w:numPr>
                <w:ilvl w:val="0"/>
                <w:numId w:val="3"/>
              </w:num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Email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hyperlink r:id="rId5" w:history="1">
              <w:r w:rsidRPr="00ED7327">
                <w:rPr>
                  <w:rStyle w:val="Hyperlink"/>
                  <w:rFonts w:ascii="Book Antiqua" w:hAnsi="Book Antiqua"/>
                  <w:sz w:val="20"/>
                  <w:szCs w:val="20"/>
                  <w:u w:val="none"/>
                </w:rPr>
                <w:t>bagian_informasi@uny.ac.id</w:t>
              </w:r>
            </w:hyperlink>
          </w:p>
          <w:p w:rsidR="00584CA7" w:rsidRPr="00ED7327" w:rsidRDefault="00584CA7" w:rsidP="00ED7327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DA042C" w:rsidRPr="00ED7327" w:rsidRDefault="00DA042C">
      <w:pPr>
        <w:rPr>
          <w:rFonts w:ascii="Book Antiqua" w:hAnsi="Book Antiqua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2430"/>
        <w:gridCol w:w="6588"/>
      </w:tblGrid>
      <w:tr w:rsidR="00FA0067" w:rsidRPr="00ED7327" w:rsidTr="00FA0067">
        <w:tc>
          <w:tcPr>
            <w:tcW w:w="9576" w:type="dxa"/>
            <w:gridSpan w:val="3"/>
            <w:tcBorders>
              <w:top w:val="nil"/>
              <w:left w:val="nil"/>
              <w:right w:val="nil"/>
            </w:tcBorders>
          </w:tcPr>
          <w:p w:rsidR="00FA0067" w:rsidRPr="00ED7327" w:rsidRDefault="00FA0067" w:rsidP="00822C40">
            <w:pPr>
              <w:pStyle w:val="ListParagraph"/>
              <w:numPr>
                <w:ilvl w:val="0"/>
                <w:numId w:val="9"/>
              </w:numPr>
              <w:ind w:left="284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Standar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Permohonan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Akademik</w:t>
            </w:r>
            <w:proofErr w:type="spellEnd"/>
            <w:r w:rsidR="0075704E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75704E" w:rsidRPr="00ED7327">
              <w:rPr>
                <w:rFonts w:ascii="Book Antiqua" w:hAnsi="Book Antiqua"/>
                <w:i/>
                <w:sz w:val="20"/>
                <w:szCs w:val="20"/>
              </w:rPr>
              <w:t>(Manufacturing)</w:t>
            </w:r>
          </w:p>
          <w:p w:rsidR="00822C40" w:rsidRPr="00ED7327" w:rsidRDefault="00822C40" w:rsidP="00822C40">
            <w:pPr>
              <w:pStyle w:val="ListParagraph"/>
              <w:ind w:left="284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75704E" w:rsidRPr="00ED7327" w:rsidTr="00FA0067">
        <w:trPr>
          <w:trHeight w:val="368"/>
        </w:trPr>
        <w:tc>
          <w:tcPr>
            <w:tcW w:w="558" w:type="dxa"/>
          </w:tcPr>
          <w:p w:rsidR="0075704E" w:rsidRPr="00ED7327" w:rsidRDefault="0075704E" w:rsidP="0075704E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No.</w:t>
            </w:r>
          </w:p>
        </w:tc>
        <w:tc>
          <w:tcPr>
            <w:tcW w:w="2430" w:type="dxa"/>
          </w:tcPr>
          <w:p w:rsidR="0075704E" w:rsidRPr="00ED7327" w:rsidRDefault="0075704E" w:rsidP="0075704E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Komponen</w:t>
            </w:r>
            <w:proofErr w:type="spellEnd"/>
          </w:p>
        </w:tc>
        <w:tc>
          <w:tcPr>
            <w:tcW w:w="6588" w:type="dxa"/>
          </w:tcPr>
          <w:p w:rsidR="0075704E" w:rsidRPr="00ED7327" w:rsidRDefault="0075704E" w:rsidP="0075704E">
            <w:pPr>
              <w:pStyle w:val="ListParagraph"/>
              <w:jc w:val="center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Uraian</w:t>
            </w:r>
            <w:proofErr w:type="spellEnd"/>
          </w:p>
        </w:tc>
      </w:tr>
      <w:tr w:rsidR="00FA0067" w:rsidRPr="00ED7327" w:rsidTr="00FA0067">
        <w:trPr>
          <w:trHeight w:val="368"/>
        </w:trPr>
        <w:tc>
          <w:tcPr>
            <w:tcW w:w="558" w:type="dxa"/>
          </w:tcPr>
          <w:p w:rsidR="00FA0067" w:rsidRPr="00ED7327" w:rsidRDefault="00FA0067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FA0067" w:rsidRPr="00ED7327" w:rsidRDefault="00FA0067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Dasar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Hukum</w:t>
            </w:r>
            <w:proofErr w:type="spellEnd"/>
          </w:p>
        </w:tc>
        <w:tc>
          <w:tcPr>
            <w:tcW w:w="6588" w:type="dxa"/>
          </w:tcPr>
          <w:p w:rsidR="00A61193" w:rsidRPr="00ED7327" w:rsidRDefault="00A61193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UU No. 11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2008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Transaksi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Elektronik</w:t>
            </w:r>
            <w:proofErr w:type="spellEnd"/>
          </w:p>
          <w:p w:rsidR="005C2468" w:rsidRPr="00ED7327" w:rsidRDefault="005C2468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UU No. 14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2008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Keterbukaan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Publik</w:t>
            </w:r>
            <w:proofErr w:type="spellEnd"/>
          </w:p>
          <w:p w:rsidR="005C2468" w:rsidRPr="00ED7327" w:rsidRDefault="005C2468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UU No. 25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2009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Publik</w:t>
            </w:r>
            <w:proofErr w:type="spellEnd"/>
          </w:p>
          <w:p w:rsidR="005C2468" w:rsidRPr="00ED7327" w:rsidRDefault="009C6467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Permendikbud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No. 50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2011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Layanan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Publik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Lingkungan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Kemdikbud</w:t>
            </w:r>
            <w:proofErr w:type="spellEnd"/>
          </w:p>
          <w:p w:rsidR="009C6467" w:rsidRPr="00ED7327" w:rsidRDefault="009C6467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SK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Mendikbud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No. 270/P/2012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Dikecualikan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di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Lingkungan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Kemdikbud</w:t>
            </w:r>
            <w:proofErr w:type="spellEnd"/>
          </w:p>
          <w:p w:rsidR="00FA0067" w:rsidRPr="00ED7327" w:rsidRDefault="00FA0067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Peraturan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Mendiknas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RI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Nomor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23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2011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Organisasi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Tata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Kerja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Universitas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Negeri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Yogyakarta</w:t>
            </w:r>
          </w:p>
          <w:p w:rsidR="00FA0067" w:rsidRPr="00ED7327" w:rsidRDefault="00FA0067" w:rsidP="00FA0067">
            <w:pPr>
              <w:pStyle w:val="ListParagraph"/>
              <w:numPr>
                <w:ilvl w:val="0"/>
                <w:numId w:val="5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Peraturan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Mendiknas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RI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Nomor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34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Tahun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2011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Tentang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Statuta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Universitas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Negeri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Yogyakarta</w:t>
            </w:r>
          </w:p>
          <w:p w:rsidR="00FA0067" w:rsidRPr="00ED7327" w:rsidRDefault="00FA0067" w:rsidP="009C6467">
            <w:pPr>
              <w:ind w:left="36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FA0067" w:rsidRPr="00ED7327" w:rsidTr="00953BAA">
        <w:trPr>
          <w:trHeight w:val="1187"/>
        </w:trPr>
        <w:tc>
          <w:tcPr>
            <w:tcW w:w="558" w:type="dxa"/>
          </w:tcPr>
          <w:p w:rsidR="00FA0067" w:rsidRPr="00ED7327" w:rsidRDefault="00953BAA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FA0067" w:rsidRPr="00ED7327" w:rsidRDefault="00953BAA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Sarana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prasarana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atau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fasilitas</w:t>
            </w:r>
            <w:proofErr w:type="spellEnd"/>
          </w:p>
        </w:tc>
        <w:tc>
          <w:tcPr>
            <w:tcW w:w="6588" w:type="dxa"/>
          </w:tcPr>
          <w:p w:rsidR="00FA0067" w:rsidRPr="00ED7327" w:rsidRDefault="00953BAA" w:rsidP="00953BAA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Seperangkat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komputer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jaringan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internet;</w:t>
            </w:r>
          </w:p>
          <w:p w:rsidR="00953BAA" w:rsidRPr="00ED7327" w:rsidRDefault="000100AE" w:rsidP="00953BAA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Aplikasi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Informasi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Pendukung</w:t>
            </w:r>
            <w:proofErr w:type="spellEnd"/>
          </w:p>
          <w:p w:rsidR="00953BAA" w:rsidRPr="00ED7327" w:rsidRDefault="00953BAA" w:rsidP="00953BAA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Buku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>/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Dokumen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laporan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pendukung</w:t>
            </w:r>
            <w:proofErr w:type="spellEnd"/>
          </w:p>
          <w:p w:rsidR="00953BAA" w:rsidRPr="00ED7327" w:rsidRDefault="00953BAA" w:rsidP="00953BAA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Mesin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fotokopi</w:t>
            </w:r>
            <w:proofErr w:type="spellEnd"/>
          </w:p>
          <w:p w:rsidR="00953BAA" w:rsidRPr="00ED7327" w:rsidRDefault="00953BAA" w:rsidP="00953BAA">
            <w:pPr>
              <w:pStyle w:val="ListParagraph"/>
              <w:numPr>
                <w:ilvl w:val="0"/>
                <w:numId w:val="6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Tempat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dokumen</w:t>
            </w:r>
            <w:proofErr w:type="spellEnd"/>
          </w:p>
          <w:p w:rsidR="00953BAA" w:rsidRPr="00ED7327" w:rsidRDefault="00953BAA" w:rsidP="00953BAA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FA0067" w:rsidRPr="00ED7327" w:rsidTr="00FA0067">
        <w:tc>
          <w:tcPr>
            <w:tcW w:w="558" w:type="dxa"/>
          </w:tcPr>
          <w:p w:rsidR="00FA0067" w:rsidRPr="00ED7327" w:rsidRDefault="00953BAA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430" w:type="dxa"/>
          </w:tcPr>
          <w:p w:rsidR="00FA0067" w:rsidRPr="00ED7327" w:rsidRDefault="00953BAA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Kompetensi</w:t>
            </w:r>
            <w:proofErr w:type="spellEnd"/>
            <w:r w:rsidR="007E2BF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E2BFC" w:rsidRPr="00ED7327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588" w:type="dxa"/>
          </w:tcPr>
          <w:p w:rsidR="00FA0067" w:rsidRPr="00ED7327" w:rsidRDefault="00953BAA" w:rsidP="00953BAA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kemampuan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komunikasi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baik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  <w:p w:rsidR="00953BAA" w:rsidRPr="00ED7327" w:rsidRDefault="00953BAA" w:rsidP="00953BAA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Memiliki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ketelitian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85A61" w:rsidRPr="00ED7327">
              <w:rPr>
                <w:rFonts w:ascii="Book Antiqua" w:hAnsi="Book Antiqua"/>
                <w:sz w:val="20"/>
                <w:szCs w:val="20"/>
              </w:rPr>
              <w:t>kecermatan</w:t>
            </w:r>
            <w:proofErr w:type="spellEnd"/>
            <w:r w:rsidR="00985A61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85A61" w:rsidRPr="00ED7327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="00985A61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985A61" w:rsidRPr="00ED7327">
              <w:rPr>
                <w:rFonts w:ascii="Book Antiqua" w:hAnsi="Book Antiqua"/>
                <w:sz w:val="20"/>
                <w:szCs w:val="20"/>
              </w:rPr>
              <w:t>menyiapkan</w:t>
            </w:r>
            <w:proofErr w:type="spellEnd"/>
            <w:r w:rsidR="00985A61" w:rsidRPr="00ED7327">
              <w:rPr>
                <w:rFonts w:ascii="Book Antiqua" w:hAnsi="Book Antiqua"/>
                <w:sz w:val="20"/>
                <w:szCs w:val="20"/>
              </w:rPr>
              <w:t xml:space="preserve"> ,</w:t>
            </w:r>
            <w:proofErr w:type="gramEnd"/>
            <w:r w:rsidR="00985A61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mengolah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85A61"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="00985A61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85A61" w:rsidRPr="00ED7327">
              <w:rPr>
                <w:rFonts w:ascii="Book Antiqua" w:hAnsi="Book Antiqua"/>
                <w:sz w:val="20"/>
                <w:szCs w:val="20"/>
              </w:rPr>
              <w:t>mengelola</w:t>
            </w:r>
            <w:proofErr w:type="spellEnd"/>
            <w:r w:rsidR="00985A61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ED7327">
              <w:rPr>
                <w:rFonts w:ascii="Book Antiqua" w:hAnsi="Book Antiqua"/>
                <w:sz w:val="20"/>
                <w:szCs w:val="20"/>
              </w:rPr>
              <w:t>data.</w:t>
            </w:r>
          </w:p>
          <w:p w:rsidR="00953BAA" w:rsidRPr="00ED7327" w:rsidRDefault="00985A61" w:rsidP="00953BAA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Memilki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ketelitian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kecermatan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dalam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dokumentasi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(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menyimpan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menemukan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kembali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dokumen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>/data)</w:t>
            </w:r>
          </w:p>
          <w:p w:rsidR="00985A61" w:rsidRPr="00ED7327" w:rsidRDefault="00985A61" w:rsidP="00953BAA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Mengua</w:t>
            </w:r>
            <w:r w:rsidR="007E2BFC" w:rsidRPr="00ED7327">
              <w:rPr>
                <w:rFonts w:ascii="Book Antiqua" w:hAnsi="Book Antiqua"/>
                <w:sz w:val="20"/>
                <w:szCs w:val="20"/>
              </w:rPr>
              <w:t>sai</w:t>
            </w:r>
            <w:proofErr w:type="spellEnd"/>
            <w:r w:rsidR="007E2BFC" w:rsidRPr="00ED7327">
              <w:rPr>
                <w:rFonts w:ascii="Book Antiqua" w:hAnsi="Book Antiqua"/>
                <w:sz w:val="20"/>
                <w:szCs w:val="20"/>
              </w:rPr>
              <w:t xml:space="preserve"> software </w:t>
            </w:r>
            <w:proofErr w:type="spellStart"/>
            <w:r w:rsidR="007E2BFC" w:rsidRPr="00ED7327">
              <w:rPr>
                <w:rFonts w:ascii="Book Antiqua" w:hAnsi="Book Antiqua"/>
                <w:sz w:val="20"/>
                <w:szCs w:val="20"/>
              </w:rPr>
              <w:t>aplikasi</w:t>
            </w:r>
            <w:proofErr w:type="spellEnd"/>
            <w:r w:rsidR="007E2BF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E2BFC" w:rsidRPr="00ED7327">
              <w:rPr>
                <w:rFonts w:ascii="Book Antiqua" w:hAnsi="Book Antiqua"/>
                <w:sz w:val="20"/>
                <w:szCs w:val="20"/>
              </w:rPr>
              <w:t>pendukung</w:t>
            </w:r>
            <w:proofErr w:type="spellEnd"/>
            <w:r w:rsidR="007E2BF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E2BFC" w:rsidRPr="00ED7327">
              <w:rPr>
                <w:rFonts w:ascii="Book Antiqua" w:hAnsi="Book Antiqua"/>
                <w:sz w:val="20"/>
                <w:szCs w:val="20"/>
              </w:rPr>
              <w:t>pengolah</w:t>
            </w:r>
            <w:proofErr w:type="spellEnd"/>
            <w:r w:rsidR="007E2BFC" w:rsidRPr="00ED7327">
              <w:rPr>
                <w:rFonts w:ascii="Book Antiqua" w:hAnsi="Book Antiqua"/>
                <w:sz w:val="20"/>
                <w:szCs w:val="20"/>
              </w:rPr>
              <w:t xml:space="preserve"> data</w:t>
            </w:r>
          </w:p>
          <w:p w:rsidR="007E2BFC" w:rsidRPr="00ED7327" w:rsidRDefault="007E2BFC" w:rsidP="00953BAA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Menyelesaikan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pekerjaan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tepat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waktu</w:t>
            </w:r>
            <w:proofErr w:type="spellEnd"/>
          </w:p>
          <w:p w:rsidR="007E2BFC" w:rsidRPr="00ED7327" w:rsidRDefault="007E2BFC" w:rsidP="00953BAA">
            <w:pPr>
              <w:pStyle w:val="ListParagraph"/>
              <w:numPr>
                <w:ilvl w:val="0"/>
                <w:numId w:val="7"/>
              </w:num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Senantiasa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bekerja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dengan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rapid an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tidak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ceroboh</w:t>
            </w:r>
            <w:proofErr w:type="spellEnd"/>
          </w:p>
        </w:tc>
      </w:tr>
      <w:tr w:rsidR="007E2BFC" w:rsidRPr="00ED7327" w:rsidTr="00FA0067">
        <w:tc>
          <w:tcPr>
            <w:tcW w:w="558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430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Pengawasan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Internal</w:t>
            </w:r>
          </w:p>
        </w:tc>
        <w:tc>
          <w:tcPr>
            <w:tcW w:w="6588" w:type="dxa"/>
          </w:tcPr>
          <w:p w:rsidR="007E2BFC" w:rsidRPr="00ED7327" w:rsidRDefault="000100AE" w:rsidP="007E2BFC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Dilaksanakan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monitoring internal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secara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periodik</w:t>
            </w:r>
            <w:proofErr w:type="spellEnd"/>
          </w:p>
        </w:tc>
      </w:tr>
      <w:tr w:rsidR="007E2BFC" w:rsidRPr="00ED7327" w:rsidTr="00FA0067">
        <w:tc>
          <w:tcPr>
            <w:tcW w:w="558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430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Jumlah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588" w:type="dxa"/>
          </w:tcPr>
          <w:p w:rsidR="007E2BFC" w:rsidRPr="00ED7327" w:rsidRDefault="008452AD" w:rsidP="007E2BFC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1 ORANG</w:t>
            </w:r>
          </w:p>
        </w:tc>
      </w:tr>
      <w:tr w:rsidR="007E2BFC" w:rsidRPr="00ED7327" w:rsidTr="00FA0067">
        <w:tc>
          <w:tcPr>
            <w:tcW w:w="558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430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588" w:type="dxa"/>
          </w:tcPr>
          <w:p w:rsidR="007E2BFC" w:rsidRPr="00ED7327" w:rsidRDefault="000100AE" w:rsidP="007E2BFC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Ketersediaan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yang valid, </w:t>
            </w:r>
            <w:r w:rsidR="007E2BFC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7E2BFC" w:rsidRPr="00ED7327">
              <w:rPr>
                <w:rFonts w:ascii="Book Antiqua" w:hAnsi="Book Antiqua"/>
                <w:sz w:val="20"/>
                <w:szCs w:val="20"/>
              </w:rPr>
              <w:t>akurat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tepat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waktu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,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sesuai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kebutuhan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7E2BFC" w:rsidRPr="00ED7327" w:rsidTr="00FA0067">
        <w:tc>
          <w:tcPr>
            <w:tcW w:w="558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430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Jaminan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Keamanan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Keselamatan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Pelayanan</w:t>
            </w:r>
            <w:proofErr w:type="spellEnd"/>
          </w:p>
        </w:tc>
        <w:tc>
          <w:tcPr>
            <w:tcW w:w="6588" w:type="dxa"/>
          </w:tcPr>
          <w:p w:rsidR="007E2BFC" w:rsidRPr="00ED7327" w:rsidRDefault="00A61193" w:rsidP="007E2BFC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Komitmen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untuk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menerapkan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a</w:t>
            </w:r>
            <w:r w:rsidR="00917E17" w:rsidRPr="00ED7327">
              <w:rPr>
                <w:rFonts w:ascii="Book Antiqua" w:hAnsi="Book Antiqua"/>
                <w:sz w:val="20"/>
                <w:szCs w:val="20"/>
              </w:rPr>
              <w:t>zas</w:t>
            </w:r>
            <w:proofErr w:type="spellEnd"/>
            <w:r w:rsidR="00917E17"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="00917E17" w:rsidRPr="00ED7327">
              <w:rPr>
                <w:rFonts w:ascii="Book Antiqua" w:hAnsi="Book Antiqua"/>
                <w:sz w:val="20"/>
                <w:szCs w:val="20"/>
              </w:rPr>
              <w:t>kehati-hatian</w:t>
            </w:r>
            <w:proofErr w:type="spellEnd"/>
            <w:r w:rsidR="00917E17" w:rsidRPr="00ED7327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="00917E17" w:rsidRPr="00ED7327">
              <w:rPr>
                <w:rFonts w:ascii="Book Antiqua" w:hAnsi="Book Antiqua"/>
                <w:sz w:val="20"/>
                <w:szCs w:val="20"/>
              </w:rPr>
              <w:t>sesuai</w:t>
            </w:r>
            <w:proofErr w:type="spellEnd"/>
            <w:r w:rsidR="00917E17" w:rsidRPr="00ED7327">
              <w:rPr>
                <w:rFonts w:ascii="Book Antiqua" w:hAnsi="Book Antiqua"/>
                <w:sz w:val="20"/>
                <w:szCs w:val="20"/>
              </w:rPr>
              <w:t xml:space="preserve">  </w:t>
            </w:r>
            <w:proofErr w:type="spellStart"/>
            <w:r w:rsidR="00917E17" w:rsidRPr="00ED7327">
              <w:rPr>
                <w:rFonts w:ascii="Book Antiqua" w:hAnsi="Book Antiqua"/>
                <w:sz w:val="20"/>
                <w:szCs w:val="20"/>
              </w:rPr>
              <w:t>peraturan</w:t>
            </w:r>
            <w:proofErr w:type="spellEnd"/>
            <w:r w:rsidR="00917E17" w:rsidRPr="00ED7327">
              <w:rPr>
                <w:rFonts w:ascii="Book Antiqua" w:hAnsi="Book Antiqua"/>
                <w:sz w:val="20"/>
                <w:szCs w:val="20"/>
              </w:rPr>
              <w:t xml:space="preserve"> yang </w:t>
            </w:r>
            <w:proofErr w:type="spellStart"/>
            <w:r w:rsidR="00917E17" w:rsidRPr="00ED7327">
              <w:rPr>
                <w:rFonts w:ascii="Book Antiqua" w:hAnsi="Book Antiqua"/>
                <w:sz w:val="20"/>
                <w:szCs w:val="20"/>
              </w:rPr>
              <w:t>berlaku</w:t>
            </w:r>
            <w:proofErr w:type="spellEnd"/>
          </w:p>
        </w:tc>
      </w:tr>
      <w:tr w:rsidR="007E2BFC" w:rsidRPr="00ED7327" w:rsidTr="00FA0067">
        <w:tc>
          <w:tcPr>
            <w:tcW w:w="558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430" w:type="dxa"/>
          </w:tcPr>
          <w:p w:rsidR="007E2BFC" w:rsidRPr="00ED7327" w:rsidRDefault="007E2BFC">
            <w:pPr>
              <w:rPr>
                <w:rFonts w:ascii="Book Antiqua" w:hAnsi="Book Antiqua"/>
                <w:sz w:val="20"/>
                <w:szCs w:val="20"/>
              </w:rPr>
            </w:pP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Evaluasi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kinerja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pelaksana</w:t>
            </w:r>
            <w:proofErr w:type="spellEnd"/>
          </w:p>
        </w:tc>
        <w:tc>
          <w:tcPr>
            <w:tcW w:w="6588" w:type="dxa"/>
          </w:tcPr>
          <w:p w:rsidR="007E2BFC" w:rsidRPr="00ED7327" w:rsidRDefault="007E2BFC" w:rsidP="007E2BFC">
            <w:pPr>
              <w:pStyle w:val="ListParagraph"/>
              <w:rPr>
                <w:rFonts w:ascii="Book Antiqua" w:hAnsi="Book Antiqua"/>
                <w:sz w:val="20"/>
                <w:szCs w:val="20"/>
              </w:rPr>
            </w:pPr>
            <w:r w:rsidRPr="00ED7327">
              <w:rPr>
                <w:rFonts w:ascii="Book Antiqua" w:hAnsi="Book Antiqua"/>
                <w:sz w:val="20"/>
                <w:szCs w:val="20"/>
              </w:rPr>
              <w:t xml:space="preserve">Monitoring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evaluasi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dilakukan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sebelum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data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disampaikan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ke</w:t>
            </w:r>
            <w:proofErr w:type="spellEnd"/>
            <w:r w:rsidRPr="00ED7327">
              <w:rPr>
                <w:rFonts w:ascii="Book Antiqua" w:hAnsi="Book Antiqua"/>
                <w:sz w:val="20"/>
                <w:szCs w:val="20"/>
              </w:rPr>
              <w:t xml:space="preserve"> </w:t>
            </w:r>
            <w:proofErr w:type="spellStart"/>
            <w:r w:rsidRPr="00ED7327">
              <w:rPr>
                <w:rFonts w:ascii="Book Antiqua" w:hAnsi="Book Antiqua"/>
                <w:sz w:val="20"/>
                <w:szCs w:val="20"/>
              </w:rPr>
              <w:t>pemohon</w:t>
            </w:r>
            <w:proofErr w:type="spellEnd"/>
          </w:p>
        </w:tc>
      </w:tr>
    </w:tbl>
    <w:p w:rsidR="00DF361C" w:rsidRPr="00ED7327" w:rsidRDefault="00DF361C">
      <w:pPr>
        <w:rPr>
          <w:rFonts w:ascii="Book Antiqua" w:hAnsi="Book Antiqua"/>
          <w:sz w:val="20"/>
          <w:szCs w:val="20"/>
        </w:rPr>
      </w:pP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2160" w:hanging="2160"/>
        <w:jc w:val="both"/>
        <w:rPr>
          <w:rFonts w:ascii="Book Antiqua" w:hAnsi="Book Antiqua"/>
          <w:sz w:val="20"/>
          <w:szCs w:val="20"/>
        </w:rPr>
      </w:pP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  <w:t xml:space="preserve">         REKTOR UNIVERSITAS NEGERI YOGYAKARTA,</w:t>
      </w: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22C40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ED7327" w:rsidRPr="00ED7327" w:rsidRDefault="00ED7327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  <w:bookmarkStart w:id="0" w:name="_GoBack"/>
      <w:bookmarkEnd w:id="0"/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:rsidR="00822C40" w:rsidRPr="00ED7327" w:rsidRDefault="00822C40" w:rsidP="00822C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jc w:val="both"/>
        <w:rPr>
          <w:rFonts w:ascii="Book Antiqua" w:hAnsi="Book Antiqua"/>
          <w:sz w:val="20"/>
          <w:szCs w:val="20"/>
        </w:rPr>
      </w:pP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  <w:t xml:space="preserve">         PROF. DR. ROCHMAT WAHAB, </w:t>
      </w:r>
      <w:proofErr w:type="gramStart"/>
      <w:r w:rsidRPr="00ED7327">
        <w:rPr>
          <w:rFonts w:ascii="Book Antiqua" w:hAnsi="Book Antiqua"/>
          <w:sz w:val="20"/>
          <w:szCs w:val="20"/>
        </w:rPr>
        <w:t>M.PD.,</w:t>
      </w:r>
      <w:proofErr w:type="gramEnd"/>
      <w:r w:rsidRPr="00ED7327">
        <w:rPr>
          <w:rFonts w:ascii="Book Antiqua" w:hAnsi="Book Antiqua"/>
          <w:sz w:val="20"/>
          <w:szCs w:val="20"/>
        </w:rPr>
        <w:t xml:space="preserve"> M.A.</w:t>
      </w:r>
    </w:p>
    <w:p w:rsidR="00FA0067" w:rsidRPr="00ED7327" w:rsidRDefault="00822C40" w:rsidP="00822C40">
      <w:pPr>
        <w:rPr>
          <w:rFonts w:ascii="Book Antiqua" w:hAnsi="Book Antiqua"/>
          <w:sz w:val="20"/>
          <w:szCs w:val="20"/>
        </w:rPr>
      </w:pP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</w:r>
      <w:r w:rsidRPr="00ED7327">
        <w:rPr>
          <w:rFonts w:ascii="Book Antiqua" w:hAnsi="Book Antiqua"/>
          <w:sz w:val="20"/>
          <w:szCs w:val="20"/>
        </w:rPr>
        <w:tab/>
        <w:t xml:space="preserve">         NIP 19570110 198403 1 002</w:t>
      </w:r>
    </w:p>
    <w:sectPr w:rsidR="00FA0067" w:rsidRPr="00ED7327" w:rsidSect="00822C40">
      <w:pgSz w:w="12242" w:h="18722" w:code="258"/>
      <w:pgMar w:top="907" w:right="1440" w:bottom="90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02088"/>
    <w:multiLevelType w:val="hybridMultilevel"/>
    <w:tmpl w:val="15EC3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F75A8"/>
    <w:multiLevelType w:val="hybridMultilevel"/>
    <w:tmpl w:val="069ABE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F6176"/>
    <w:multiLevelType w:val="hybridMultilevel"/>
    <w:tmpl w:val="817E2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51EA1"/>
    <w:multiLevelType w:val="hybridMultilevel"/>
    <w:tmpl w:val="7E2253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F7385"/>
    <w:multiLevelType w:val="hybridMultilevel"/>
    <w:tmpl w:val="C38AF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717187"/>
    <w:multiLevelType w:val="hybridMultilevel"/>
    <w:tmpl w:val="9670E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840CC2"/>
    <w:multiLevelType w:val="hybridMultilevel"/>
    <w:tmpl w:val="341C6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006AC6"/>
    <w:multiLevelType w:val="hybridMultilevel"/>
    <w:tmpl w:val="1DB4D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2635D"/>
    <w:multiLevelType w:val="hybridMultilevel"/>
    <w:tmpl w:val="AF840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46AE4"/>
    <w:rsid w:val="00002638"/>
    <w:rsid w:val="000100AE"/>
    <w:rsid w:val="000100EF"/>
    <w:rsid w:val="00017C89"/>
    <w:rsid w:val="0002766B"/>
    <w:rsid w:val="000308D3"/>
    <w:rsid w:val="000432AA"/>
    <w:rsid w:val="000449E5"/>
    <w:rsid w:val="00052227"/>
    <w:rsid w:val="000547F6"/>
    <w:rsid w:val="000555BD"/>
    <w:rsid w:val="00055D93"/>
    <w:rsid w:val="0006423B"/>
    <w:rsid w:val="00065D99"/>
    <w:rsid w:val="00074C6C"/>
    <w:rsid w:val="0009389B"/>
    <w:rsid w:val="0009680F"/>
    <w:rsid w:val="000977F6"/>
    <w:rsid w:val="000A062F"/>
    <w:rsid w:val="000A1FDF"/>
    <w:rsid w:val="000B791A"/>
    <w:rsid w:val="000C03DD"/>
    <w:rsid w:val="000D3625"/>
    <w:rsid w:val="000E39BA"/>
    <w:rsid w:val="000E4FFA"/>
    <w:rsid w:val="000E5879"/>
    <w:rsid w:val="00100EB4"/>
    <w:rsid w:val="001071B2"/>
    <w:rsid w:val="00114DA0"/>
    <w:rsid w:val="00117A5F"/>
    <w:rsid w:val="00123736"/>
    <w:rsid w:val="00135882"/>
    <w:rsid w:val="00145B16"/>
    <w:rsid w:val="00146AE4"/>
    <w:rsid w:val="00150D04"/>
    <w:rsid w:val="0015107D"/>
    <w:rsid w:val="00151FF6"/>
    <w:rsid w:val="0015207F"/>
    <w:rsid w:val="0015415B"/>
    <w:rsid w:val="00154D7F"/>
    <w:rsid w:val="00155287"/>
    <w:rsid w:val="00164F20"/>
    <w:rsid w:val="00186BC0"/>
    <w:rsid w:val="00187F2F"/>
    <w:rsid w:val="0019281A"/>
    <w:rsid w:val="001B64FB"/>
    <w:rsid w:val="001D52CF"/>
    <w:rsid w:val="001D7E00"/>
    <w:rsid w:val="001E1242"/>
    <w:rsid w:val="001F0E03"/>
    <w:rsid w:val="001F70D2"/>
    <w:rsid w:val="00201262"/>
    <w:rsid w:val="00203D96"/>
    <w:rsid w:val="00203F83"/>
    <w:rsid w:val="00204B15"/>
    <w:rsid w:val="002102F3"/>
    <w:rsid w:val="002146F3"/>
    <w:rsid w:val="00230241"/>
    <w:rsid w:val="00234F25"/>
    <w:rsid w:val="00237B52"/>
    <w:rsid w:val="00244577"/>
    <w:rsid w:val="002468DD"/>
    <w:rsid w:val="00250BAF"/>
    <w:rsid w:val="00250D51"/>
    <w:rsid w:val="002603C7"/>
    <w:rsid w:val="00260CDC"/>
    <w:rsid w:val="0026107F"/>
    <w:rsid w:val="00264F81"/>
    <w:rsid w:val="0026519B"/>
    <w:rsid w:val="002665B3"/>
    <w:rsid w:val="00275260"/>
    <w:rsid w:val="00276272"/>
    <w:rsid w:val="00281EA9"/>
    <w:rsid w:val="00284F6D"/>
    <w:rsid w:val="0029645C"/>
    <w:rsid w:val="0029687C"/>
    <w:rsid w:val="002A0040"/>
    <w:rsid w:val="002A6131"/>
    <w:rsid w:val="002B0E60"/>
    <w:rsid w:val="002B5A61"/>
    <w:rsid w:val="002B7D5A"/>
    <w:rsid w:val="002D7BC5"/>
    <w:rsid w:val="002E2042"/>
    <w:rsid w:val="002E238D"/>
    <w:rsid w:val="002E2814"/>
    <w:rsid w:val="002F6C6E"/>
    <w:rsid w:val="00301907"/>
    <w:rsid w:val="003019FB"/>
    <w:rsid w:val="00304E86"/>
    <w:rsid w:val="003125FA"/>
    <w:rsid w:val="00314250"/>
    <w:rsid w:val="003359F7"/>
    <w:rsid w:val="00342CAA"/>
    <w:rsid w:val="0034303B"/>
    <w:rsid w:val="00343E6A"/>
    <w:rsid w:val="0034462C"/>
    <w:rsid w:val="00345417"/>
    <w:rsid w:val="00350E88"/>
    <w:rsid w:val="003551D6"/>
    <w:rsid w:val="00364A71"/>
    <w:rsid w:val="00367201"/>
    <w:rsid w:val="00371E93"/>
    <w:rsid w:val="003730C0"/>
    <w:rsid w:val="003730FC"/>
    <w:rsid w:val="00377352"/>
    <w:rsid w:val="00382B03"/>
    <w:rsid w:val="0038387F"/>
    <w:rsid w:val="00386C26"/>
    <w:rsid w:val="00391769"/>
    <w:rsid w:val="003926AE"/>
    <w:rsid w:val="003A3DD0"/>
    <w:rsid w:val="003A541D"/>
    <w:rsid w:val="003A7854"/>
    <w:rsid w:val="003B38F5"/>
    <w:rsid w:val="003B4357"/>
    <w:rsid w:val="003B4880"/>
    <w:rsid w:val="003B5352"/>
    <w:rsid w:val="003C3AB7"/>
    <w:rsid w:val="003C4E86"/>
    <w:rsid w:val="003C67BB"/>
    <w:rsid w:val="003D3211"/>
    <w:rsid w:val="003D464D"/>
    <w:rsid w:val="003D5305"/>
    <w:rsid w:val="003D6EBC"/>
    <w:rsid w:val="003E6D09"/>
    <w:rsid w:val="003F0A11"/>
    <w:rsid w:val="003F1136"/>
    <w:rsid w:val="003F57C4"/>
    <w:rsid w:val="003F6120"/>
    <w:rsid w:val="003F6A60"/>
    <w:rsid w:val="0040679E"/>
    <w:rsid w:val="004162CA"/>
    <w:rsid w:val="00426FD1"/>
    <w:rsid w:val="004315DB"/>
    <w:rsid w:val="00432768"/>
    <w:rsid w:val="00441996"/>
    <w:rsid w:val="00446447"/>
    <w:rsid w:val="00453CE4"/>
    <w:rsid w:val="00454DEA"/>
    <w:rsid w:val="00457242"/>
    <w:rsid w:val="00464CAA"/>
    <w:rsid w:val="00466A5C"/>
    <w:rsid w:val="004756F6"/>
    <w:rsid w:val="004768E8"/>
    <w:rsid w:val="00482158"/>
    <w:rsid w:val="004858EE"/>
    <w:rsid w:val="004938A7"/>
    <w:rsid w:val="004A2A0B"/>
    <w:rsid w:val="004A41E7"/>
    <w:rsid w:val="004A7309"/>
    <w:rsid w:val="004B16E4"/>
    <w:rsid w:val="004B345F"/>
    <w:rsid w:val="004B4A06"/>
    <w:rsid w:val="004C3E34"/>
    <w:rsid w:val="004D0CA0"/>
    <w:rsid w:val="004D5D52"/>
    <w:rsid w:val="004E4811"/>
    <w:rsid w:val="004F0167"/>
    <w:rsid w:val="004F1916"/>
    <w:rsid w:val="004F54AA"/>
    <w:rsid w:val="004F7FC3"/>
    <w:rsid w:val="00504086"/>
    <w:rsid w:val="005044D1"/>
    <w:rsid w:val="005061F9"/>
    <w:rsid w:val="005063A2"/>
    <w:rsid w:val="00515BF9"/>
    <w:rsid w:val="00515E8D"/>
    <w:rsid w:val="00516AB0"/>
    <w:rsid w:val="0052377C"/>
    <w:rsid w:val="005345DC"/>
    <w:rsid w:val="005353A5"/>
    <w:rsid w:val="00537FF3"/>
    <w:rsid w:val="00540F99"/>
    <w:rsid w:val="005457F4"/>
    <w:rsid w:val="00545973"/>
    <w:rsid w:val="005459FB"/>
    <w:rsid w:val="005530AB"/>
    <w:rsid w:val="005630B8"/>
    <w:rsid w:val="00563888"/>
    <w:rsid w:val="005638F1"/>
    <w:rsid w:val="00566F08"/>
    <w:rsid w:val="005746ED"/>
    <w:rsid w:val="00574C28"/>
    <w:rsid w:val="00575415"/>
    <w:rsid w:val="00583679"/>
    <w:rsid w:val="00584CA7"/>
    <w:rsid w:val="00587DF9"/>
    <w:rsid w:val="005914D2"/>
    <w:rsid w:val="0059369F"/>
    <w:rsid w:val="00596B80"/>
    <w:rsid w:val="005A01F0"/>
    <w:rsid w:val="005A0EE0"/>
    <w:rsid w:val="005A19B0"/>
    <w:rsid w:val="005A307B"/>
    <w:rsid w:val="005B3AE8"/>
    <w:rsid w:val="005B6E2B"/>
    <w:rsid w:val="005C2468"/>
    <w:rsid w:val="005C2C19"/>
    <w:rsid w:val="005C69D4"/>
    <w:rsid w:val="005D4F2E"/>
    <w:rsid w:val="005D508B"/>
    <w:rsid w:val="005D5550"/>
    <w:rsid w:val="005F6DAF"/>
    <w:rsid w:val="00603B62"/>
    <w:rsid w:val="00606BFE"/>
    <w:rsid w:val="006100F5"/>
    <w:rsid w:val="0061144D"/>
    <w:rsid w:val="00617040"/>
    <w:rsid w:val="00624198"/>
    <w:rsid w:val="00625765"/>
    <w:rsid w:val="0062656F"/>
    <w:rsid w:val="0063356F"/>
    <w:rsid w:val="00634717"/>
    <w:rsid w:val="00636BBA"/>
    <w:rsid w:val="00637D65"/>
    <w:rsid w:val="00641AB0"/>
    <w:rsid w:val="00652AD1"/>
    <w:rsid w:val="00652FAF"/>
    <w:rsid w:val="006566E4"/>
    <w:rsid w:val="00661B27"/>
    <w:rsid w:val="00663915"/>
    <w:rsid w:val="006668BD"/>
    <w:rsid w:val="00674E9B"/>
    <w:rsid w:val="00680593"/>
    <w:rsid w:val="00680A4A"/>
    <w:rsid w:val="00686180"/>
    <w:rsid w:val="00686A55"/>
    <w:rsid w:val="00694218"/>
    <w:rsid w:val="006969EC"/>
    <w:rsid w:val="006A2B42"/>
    <w:rsid w:val="006A502B"/>
    <w:rsid w:val="006A53B0"/>
    <w:rsid w:val="006A5FC5"/>
    <w:rsid w:val="006B0D0A"/>
    <w:rsid w:val="006B36A1"/>
    <w:rsid w:val="006C0ED3"/>
    <w:rsid w:val="006C34D4"/>
    <w:rsid w:val="006C484A"/>
    <w:rsid w:val="006D3C12"/>
    <w:rsid w:val="006E03E5"/>
    <w:rsid w:val="006E364E"/>
    <w:rsid w:val="006E6CD1"/>
    <w:rsid w:val="006F0C32"/>
    <w:rsid w:val="006F1E5F"/>
    <w:rsid w:val="006F51DE"/>
    <w:rsid w:val="006F733E"/>
    <w:rsid w:val="00700F0A"/>
    <w:rsid w:val="00704BAC"/>
    <w:rsid w:val="0070597A"/>
    <w:rsid w:val="00706FE7"/>
    <w:rsid w:val="0071323B"/>
    <w:rsid w:val="007160D0"/>
    <w:rsid w:val="00716813"/>
    <w:rsid w:val="00716A68"/>
    <w:rsid w:val="0071721B"/>
    <w:rsid w:val="00734144"/>
    <w:rsid w:val="00737B79"/>
    <w:rsid w:val="00737E51"/>
    <w:rsid w:val="00741068"/>
    <w:rsid w:val="00743E0B"/>
    <w:rsid w:val="00751A69"/>
    <w:rsid w:val="00755E46"/>
    <w:rsid w:val="0075704E"/>
    <w:rsid w:val="0077391C"/>
    <w:rsid w:val="00783003"/>
    <w:rsid w:val="00784B35"/>
    <w:rsid w:val="007879BF"/>
    <w:rsid w:val="0079281A"/>
    <w:rsid w:val="00794032"/>
    <w:rsid w:val="007A507B"/>
    <w:rsid w:val="007C0CD4"/>
    <w:rsid w:val="007C10E1"/>
    <w:rsid w:val="007C6D36"/>
    <w:rsid w:val="007E2BFC"/>
    <w:rsid w:val="007E755D"/>
    <w:rsid w:val="007F39CB"/>
    <w:rsid w:val="008007B4"/>
    <w:rsid w:val="00802A65"/>
    <w:rsid w:val="00802F0D"/>
    <w:rsid w:val="008038E4"/>
    <w:rsid w:val="00806D36"/>
    <w:rsid w:val="00807746"/>
    <w:rsid w:val="008078D9"/>
    <w:rsid w:val="00815A31"/>
    <w:rsid w:val="008202A7"/>
    <w:rsid w:val="00820E12"/>
    <w:rsid w:val="0082111F"/>
    <w:rsid w:val="00821FBF"/>
    <w:rsid w:val="0082223F"/>
    <w:rsid w:val="00822C40"/>
    <w:rsid w:val="008243AC"/>
    <w:rsid w:val="00826A0E"/>
    <w:rsid w:val="00830A4F"/>
    <w:rsid w:val="00832CC1"/>
    <w:rsid w:val="008360FF"/>
    <w:rsid w:val="00842CA7"/>
    <w:rsid w:val="00843169"/>
    <w:rsid w:val="008452AD"/>
    <w:rsid w:val="00851CC8"/>
    <w:rsid w:val="00853F70"/>
    <w:rsid w:val="008628F4"/>
    <w:rsid w:val="0086314F"/>
    <w:rsid w:val="00872435"/>
    <w:rsid w:val="008779E1"/>
    <w:rsid w:val="00885C0D"/>
    <w:rsid w:val="0088748D"/>
    <w:rsid w:val="00894895"/>
    <w:rsid w:val="0089709D"/>
    <w:rsid w:val="008B0870"/>
    <w:rsid w:val="008B51CC"/>
    <w:rsid w:val="008C62E6"/>
    <w:rsid w:val="008C6C02"/>
    <w:rsid w:val="008D0BD9"/>
    <w:rsid w:val="008E3249"/>
    <w:rsid w:val="008E510A"/>
    <w:rsid w:val="008F7393"/>
    <w:rsid w:val="0090040D"/>
    <w:rsid w:val="00902446"/>
    <w:rsid w:val="00910CEE"/>
    <w:rsid w:val="00912ABA"/>
    <w:rsid w:val="00914E98"/>
    <w:rsid w:val="00917E17"/>
    <w:rsid w:val="00926942"/>
    <w:rsid w:val="00927A9C"/>
    <w:rsid w:val="0093445C"/>
    <w:rsid w:val="00935482"/>
    <w:rsid w:val="009354BB"/>
    <w:rsid w:val="0093667A"/>
    <w:rsid w:val="0094112A"/>
    <w:rsid w:val="00942E76"/>
    <w:rsid w:val="00943E90"/>
    <w:rsid w:val="00950322"/>
    <w:rsid w:val="00951B24"/>
    <w:rsid w:val="0095390E"/>
    <w:rsid w:val="00953BAA"/>
    <w:rsid w:val="00953CA3"/>
    <w:rsid w:val="00954C30"/>
    <w:rsid w:val="009572D0"/>
    <w:rsid w:val="00960FF5"/>
    <w:rsid w:val="009624A7"/>
    <w:rsid w:val="009761BD"/>
    <w:rsid w:val="00977DA6"/>
    <w:rsid w:val="00981DA8"/>
    <w:rsid w:val="0098251B"/>
    <w:rsid w:val="00985A61"/>
    <w:rsid w:val="00985B69"/>
    <w:rsid w:val="00987058"/>
    <w:rsid w:val="00992EAC"/>
    <w:rsid w:val="009A0856"/>
    <w:rsid w:val="009A2D7F"/>
    <w:rsid w:val="009A4210"/>
    <w:rsid w:val="009B4AD3"/>
    <w:rsid w:val="009C10FC"/>
    <w:rsid w:val="009C377E"/>
    <w:rsid w:val="009C3BFD"/>
    <w:rsid w:val="009C6467"/>
    <w:rsid w:val="009E0117"/>
    <w:rsid w:val="009E3695"/>
    <w:rsid w:val="009E7835"/>
    <w:rsid w:val="009F2B70"/>
    <w:rsid w:val="009F2E98"/>
    <w:rsid w:val="009F50BF"/>
    <w:rsid w:val="00A02817"/>
    <w:rsid w:val="00A03935"/>
    <w:rsid w:val="00A055E8"/>
    <w:rsid w:val="00A17906"/>
    <w:rsid w:val="00A2109B"/>
    <w:rsid w:val="00A244B6"/>
    <w:rsid w:val="00A305AB"/>
    <w:rsid w:val="00A33CAC"/>
    <w:rsid w:val="00A35EBC"/>
    <w:rsid w:val="00A4030A"/>
    <w:rsid w:val="00A47218"/>
    <w:rsid w:val="00A56883"/>
    <w:rsid w:val="00A61193"/>
    <w:rsid w:val="00A72AE8"/>
    <w:rsid w:val="00A732E5"/>
    <w:rsid w:val="00A73C9B"/>
    <w:rsid w:val="00A77C6F"/>
    <w:rsid w:val="00A8259F"/>
    <w:rsid w:val="00A83869"/>
    <w:rsid w:val="00A847DF"/>
    <w:rsid w:val="00A91F30"/>
    <w:rsid w:val="00AA1687"/>
    <w:rsid w:val="00AA4E6D"/>
    <w:rsid w:val="00AA5E28"/>
    <w:rsid w:val="00AB1580"/>
    <w:rsid w:val="00AB1A8D"/>
    <w:rsid w:val="00AB3C12"/>
    <w:rsid w:val="00AB71F8"/>
    <w:rsid w:val="00AC2906"/>
    <w:rsid w:val="00AC2BCD"/>
    <w:rsid w:val="00AD1F88"/>
    <w:rsid w:val="00AD31E9"/>
    <w:rsid w:val="00AD3F49"/>
    <w:rsid w:val="00AD5C3D"/>
    <w:rsid w:val="00AE361E"/>
    <w:rsid w:val="00AE4D22"/>
    <w:rsid w:val="00AF42E6"/>
    <w:rsid w:val="00B00B0C"/>
    <w:rsid w:val="00B03DD0"/>
    <w:rsid w:val="00B06176"/>
    <w:rsid w:val="00B06899"/>
    <w:rsid w:val="00B07231"/>
    <w:rsid w:val="00B11F05"/>
    <w:rsid w:val="00B122A6"/>
    <w:rsid w:val="00B1361E"/>
    <w:rsid w:val="00B15DD4"/>
    <w:rsid w:val="00B16A15"/>
    <w:rsid w:val="00B17902"/>
    <w:rsid w:val="00B22E8F"/>
    <w:rsid w:val="00B24003"/>
    <w:rsid w:val="00B2436E"/>
    <w:rsid w:val="00B26E66"/>
    <w:rsid w:val="00B2738E"/>
    <w:rsid w:val="00B311E7"/>
    <w:rsid w:val="00B34CE7"/>
    <w:rsid w:val="00B63E76"/>
    <w:rsid w:val="00B65732"/>
    <w:rsid w:val="00B70E9F"/>
    <w:rsid w:val="00B73119"/>
    <w:rsid w:val="00B73544"/>
    <w:rsid w:val="00B834C6"/>
    <w:rsid w:val="00B955F4"/>
    <w:rsid w:val="00BA3982"/>
    <w:rsid w:val="00BB0D92"/>
    <w:rsid w:val="00BB483B"/>
    <w:rsid w:val="00BB4FDC"/>
    <w:rsid w:val="00BC1861"/>
    <w:rsid w:val="00BD6E02"/>
    <w:rsid w:val="00BE4536"/>
    <w:rsid w:val="00BE50D0"/>
    <w:rsid w:val="00BE5DED"/>
    <w:rsid w:val="00BF2FEC"/>
    <w:rsid w:val="00BF32D1"/>
    <w:rsid w:val="00BF54AB"/>
    <w:rsid w:val="00BF64C9"/>
    <w:rsid w:val="00C0022D"/>
    <w:rsid w:val="00C07755"/>
    <w:rsid w:val="00C11AFD"/>
    <w:rsid w:val="00C17CFC"/>
    <w:rsid w:val="00C230DA"/>
    <w:rsid w:val="00C24A8F"/>
    <w:rsid w:val="00C25108"/>
    <w:rsid w:val="00C260D6"/>
    <w:rsid w:val="00C26D42"/>
    <w:rsid w:val="00C323B4"/>
    <w:rsid w:val="00C51B30"/>
    <w:rsid w:val="00C53882"/>
    <w:rsid w:val="00C5456B"/>
    <w:rsid w:val="00C6647F"/>
    <w:rsid w:val="00C73261"/>
    <w:rsid w:val="00C80F91"/>
    <w:rsid w:val="00C85377"/>
    <w:rsid w:val="00C87985"/>
    <w:rsid w:val="00C9396E"/>
    <w:rsid w:val="00C94B20"/>
    <w:rsid w:val="00C96330"/>
    <w:rsid w:val="00CA342C"/>
    <w:rsid w:val="00CA3509"/>
    <w:rsid w:val="00CC3641"/>
    <w:rsid w:val="00CC47FD"/>
    <w:rsid w:val="00CC6B55"/>
    <w:rsid w:val="00CE1DAE"/>
    <w:rsid w:val="00CE6D09"/>
    <w:rsid w:val="00CF32AB"/>
    <w:rsid w:val="00CF4CCF"/>
    <w:rsid w:val="00D003ED"/>
    <w:rsid w:val="00D00FAA"/>
    <w:rsid w:val="00D032A8"/>
    <w:rsid w:val="00D0465C"/>
    <w:rsid w:val="00D1758C"/>
    <w:rsid w:val="00D21EC6"/>
    <w:rsid w:val="00D269DC"/>
    <w:rsid w:val="00D27F1B"/>
    <w:rsid w:val="00D30D57"/>
    <w:rsid w:val="00D337F3"/>
    <w:rsid w:val="00D36B7B"/>
    <w:rsid w:val="00D37D1F"/>
    <w:rsid w:val="00D429B2"/>
    <w:rsid w:val="00D45FD4"/>
    <w:rsid w:val="00D47D47"/>
    <w:rsid w:val="00D528C5"/>
    <w:rsid w:val="00D52F3A"/>
    <w:rsid w:val="00D63377"/>
    <w:rsid w:val="00D64EE9"/>
    <w:rsid w:val="00D66F07"/>
    <w:rsid w:val="00D67C6A"/>
    <w:rsid w:val="00D67F73"/>
    <w:rsid w:val="00D712E2"/>
    <w:rsid w:val="00D73C49"/>
    <w:rsid w:val="00D75C31"/>
    <w:rsid w:val="00D82147"/>
    <w:rsid w:val="00D83580"/>
    <w:rsid w:val="00D84B72"/>
    <w:rsid w:val="00DA042C"/>
    <w:rsid w:val="00DA71DC"/>
    <w:rsid w:val="00DB1A7B"/>
    <w:rsid w:val="00DB7CE8"/>
    <w:rsid w:val="00DC052B"/>
    <w:rsid w:val="00DD3DF6"/>
    <w:rsid w:val="00DD6DA2"/>
    <w:rsid w:val="00DD792D"/>
    <w:rsid w:val="00DE3FA1"/>
    <w:rsid w:val="00DE5059"/>
    <w:rsid w:val="00DE548E"/>
    <w:rsid w:val="00DF2CE2"/>
    <w:rsid w:val="00DF361C"/>
    <w:rsid w:val="00DF50B1"/>
    <w:rsid w:val="00DF592A"/>
    <w:rsid w:val="00E00A0C"/>
    <w:rsid w:val="00E10FCA"/>
    <w:rsid w:val="00E168F6"/>
    <w:rsid w:val="00E20E01"/>
    <w:rsid w:val="00E2415D"/>
    <w:rsid w:val="00E24DC4"/>
    <w:rsid w:val="00E27DDF"/>
    <w:rsid w:val="00E33C62"/>
    <w:rsid w:val="00E34DE3"/>
    <w:rsid w:val="00E37EC5"/>
    <w:rsid w:val="00E44631"/>
    <w:rsid w:val="00E44BE0"/>
    <w:rsid w:val="00E55989"/>
    <w:rsid w:val="00E614D2"/>
    <w:rsid w:val="00E652E2"/>
    <w:rsid w:val="00E65A62"/>
    <w:rsid w:val="00E66134"/>
    <w:rsid w:val="00E72CAA"/>
    <w:rsid w:val="00E81604"/>
    <w:rsid w:val="00E8553A"/>
    <w:rsid w:val="00E91387"/>
    <w:rsid w:val="00EA2D0F"/>
    <w:rsid w:val="00EA48C3"/>
    <w:rsid w:val="00EA4D1F"/>
    <w:rsid w:val="00EB4560"/>
    <w:rsid w:val="00EB73E6"/>
    <w:rsid w:val="00EC3994"/>
    <w:rsid w:val="00EC59DF"/>
    <w:rsid w:val="00EC6A16"/>
    <w:rsid w:val="00ED5F95"/>
    <w:rsid w:val="00ED7327"/>
    <w:rsid w:val="00ED73ED"/>
    <w:rsid w:val="00EE42F5"/>
    <w:rsid w:val="00EE691B"/>
    <w:rsid w:val="00EF5C3C"/>
    <w:rsid w:val="00EF62F8"/>
    <w:rsid w:val="00EF6598"/>
    <w:rsid w:val="00EF67BA"/>
    <w:rsid w:val="00EF7E95"/>
    <w:rsid w:val="00F0010C"/>
    <w:rsid w:val="00F00DF7"/>
    <w:rsid w:val="00F02E9E"/>
    <w:rsid w:val="00F035A6"/>
    <w:rsid w:val="00F035B4"/>
    <w:rsid w:val="00F04410"/>
    <w:rsid w:val="00F111D6"/>
    <w:rsid w:val="00F14234"/>
    <w:rsid w:val="00F210DE"/>
    <w:rsid w:val="00F22F37"/>
    <w:rsid w:val="00F32ECD"/>
    <w:rsid w:val="00F32F91"/>
    <w:rsid w:val="00F35C87"/>
    <w:rsid w:val="00F45817"/>
    <w:rsid w:val="00F6509B"/>
    <w:rsid w:val="00F753BE"/>
    <w:rsid w:val="00F75830"/>
    <w:rsid w:val="00F91019"/>
    <w:rsid w:val="00F95387"/>
    <w:rsid w:val="00F9668D"/>
    <w:rsid w:val="00F972B7"/>
    <w:rsid w:val="00FA0067"/>
    <w:rsid w:val="00FA0D22"/>
    <w:rsid w:val="00FA2AE5"/>
    <w:rsid w:val="00FA7025"/>
    <w:rsid w:val="00FA721F"/>
    <w:rsid w:val="00FA7865"/>
    <w:rsid w:val="00FB140D"/>
    <w:rsid w:val="00FB41A9"/>
    <w:rsid w:val="00FB5031"/>
    <w:rsid w:val="00FB5D38"/>
    <w:rsid w:val="00FB68F2"/>
    <w:rsid w:val="00FC5CDD"/>
    <w:rsid w:val="00FC7D7D"/>
    <w:rsid w:val="00FD2132"/>
    <w:rsid w:val="00FD2474"/>
    <w:rsid w:val="00FD46C8"/>
    <w:rsid w:val="00FE060D"/>
    <w:rsid w:val="00FE3586"/>
    <w:rsid w:val="00FE4ADF"/>
    <w:rsid w:val="00FE534B"/>
    <w:rsid w:val="00FF14DA"/>
    <w:rsid w:val="00FF3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_x0000_s1027"/>
        <o:r id="V:Rule2" type="connector" idref="#_x0000_s1034"/>
        <o:r id="V:Rule3" type="connector" idref="#_x0000_s1037"/>
        <o:r id="V:Rule4" type="connector" idref="#_x0000_s1032"/>
        <o:r id="V:Rule5" type="connector" idref="#_x0000_s1035"/>
        <o:r id="V:Rule6" type="connector" idref="#_x0000_s1029"/>
        <o:r id="V:Rule7" type="connector" idref="#_x0000_s1040"/>
        <o:r id="V:Rule8" type="connector" idref="#_x0000_s1042"/>
        <o:r id="V:Rule9" type="connector" idref="#_x0000_s1045"/>
      </o:rules>
    </o:shapelayout>
  </w:shapeDefaults>
  <w:decimalSymbol w:val="."/>
  <w:listSeparator w:val=","/>
  <w15:docId w15:val="{058F480F-8839-4D20-B993-781E0DACD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78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A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06D3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4C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gian_informasi@uny.ac.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</dc:creator>
  <cp:lastModifiedBy>Basuki Rahmat</cp:lastModifiedBy>
  <cp:revision>4</cp:revision>
  <cp:lastPrinted>2014-11-04T20:25:00Z</cp:lastPrinted>
  <dcterms:created xsi:type="dcterms:W3CDTF">2014-11-07T07:41:00Z</dcterms:created>
  <dcterms:modified xsi:type="dcterms:W3CDTF">2014-11-08T01:00:00Z</dcterms:modified>
</cp:coreProperties>
</file>